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702BE">
        <w:rPr>
          <w:rFonts w:ascii="Bookman Old Style" w:hAnsi="Bookman Old Style"/>
          <w:b/>
          <w:i/>
        </w:rPr>
        <w:t xml:space="preserve">Köylere Yönelik Hizmetler </w:t>
      </w:r>
      <w:r w:rsidR="00F10F4B">
        <w:rPr>
          <w:rFonts w:ascii="Bookman Old Style" w:hAnsi="Bookman Old Style"/>
          <w:b/>
          <w:i/>
        </w:rPr>
        <w:t>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702BE">
        <w:rPr>
          <w:rFonts w:ascii="Bookman Old Style" w:hAnsi="Bookman Old Style" w:cs="Times New Roman"/>
          <w:b/>
          <w:i/>
        </w:rPr>
        <w:t>58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702BE">
        <w:rPr>
          <w:rFonts w:ascii="Bookman Old Style" w:hAnsi="Bookman Old Style" w:cs="Times New Roman"/>
          <w:b/>
          <w:i/>
        </w:rPr>
        <w:t>47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E702BE">
        <w:rPr>
          <w:rFonts w:ascii="Bookman Old Style" w:hAnsi="Bookman Old Style" w:cs="Times New Roman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702BE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E702BE">
        <w:rPr>
          <w:rFonts w:ascii="Bookman Old Style" w:hAnsi="Bookman Old Style"/>
          <w:b/>
          <w:i/>
        </w:rPr>
        <w:t>91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E702BE">
        <w:rPr>
          <w:rFonts w:ascii="Bookman Old Style" w:hAnsi="Bookman Old Style"/>
          <w:b/>
          <w:i/>
        </w:rPr>
        <w:t xml:space="preserve">İlimiz Kdz. Ereğli İlçesi, Akköy Köyü İbrahimce mahallesinden Kirazağılı ve Çömlekçi köyüne doğru dere boyunca uzanan yaklaşık 4-5 km’lik stabilize yolda, yer yer derin çökmeler meydana geldiğinden ulaşım çok güç şartlarda yapıldığı görülmüştür. </w:t>
      </w: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Bahsi geçen yolun 2023 yılı bakım programında olduğu ve Kdz Ereğli İlçesi 2023 yılı asfalt programı biter bitmez acilen bakım ve onarımının yapılmasına Komisyonlarımız oy birliği ile karar verdi. </w:t>
      </w:r>
    </w:p>
    <w:p w:rsidR="00BD5B8C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İl Genel Meclisinin takdirlerine sunarız. …/12/2022 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7219DB" w:rsidRPr="001D5107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2B4" w:rsidRDefault="005172B4" w:rsidP="005C41D9">
      <w:pPr>
        <w:spacing w:after="0" w:line="240" w:lineRule="auto"/>
      </w:pPr>
      <w:r>
        <w:separator/>
      </w:r>
    </w:p>
  </w:endnote>
  <w:endnote w:type="continuationSeparator" w:id="1">
    <w:p w:rsidR="005172B4" w:rsidRDefault="005172B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2B4" w:rsidRDefault="005172B4" w:rsidP="005C41D9">
      <w:pPr>
        <w:spacing w:after="0" w:line="240" w:lineRule="auto"/>
      </w:pPr>
      <w:r>
        <w:separator/>
      </w:r>
    </w:p>
  </w:footnote>
  <w:footnote w:type="continuationSeparator" w:id="1">
    <w:p w:rsidR="005172B4" w:rsidRDefault="005172B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0468B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5EB8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172B4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0DE8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6B5D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02BE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2023-01-12T12:34:00Z</dcterms:created>
  <dcterms:modified xsi:type="dcterms:W3CDTF">2023-01-12T12:34:00Z</dcterms:modified>
</cp:coreProperties>
</file>